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111111"/>
          <w:sz w:val="36"/>
          <w:szCs w:val="36"/>
        </w:rPr>
        <w:t>Вершы</w:t>
      </w:r>
      <w:proofErr w:type="spellEnd"/>
      <w:r>
        <w:rPr>
          <w:rStyle w:val="a4"/>
          <w:rFonts w:ascii="Tahoma" w:hAnsi="Tahoma" w:cs="Tahoma"/>
          <w:color w:val="111111"/>
          <w:sz w:val="36"/>
          <w:szCs w:val="36"/>
        </w:rPr>
        <w:t xml:space="preserve"> </w:t>
      </w:r>
      <w:proofErr w:type="spellStart"/>
      <w:r>
        <w:rPr>
          <w:rStyle w:val="a4"/>
          <w:rFonts w:ascii="Tahoma" w:hAnsi="Tahoma" w:cs="Tahoma"/>
          <w:color w:val="111111"/>
          <w:sz w:val="36"/>
          <w:szCs w:val="36"/>
        </w:rPr>
        <w:t>пра</w:t>
      </w:r>
      <w:proofErr w:type="spellEnd"/>
      <w:r>
        <w:rPr>
          <w:rStyle w:val="a4"/>
          <w:rFonts w:ascii="Tahoma" w:hAnsi="Tahoma" w:cs="Tahoma"/>
          <w:color w:val="111111"/>
          <w:sz w:val="36"/>
          <w:szCs w:val="36"/>
        </w:rPr>
        <w:t xml:space="preserve"> </w:t>
      </w:r>
      <w:proofErr w:type="spellStart"/>
      <w:r>
        <w:rPr>
          <w:rStyle w:val="a4"/>
          <w:rFonts w:ascii="Tahoma" w:hAnsi="Tahoma" w:cs="Tahoma"/>
          <w:color w:val="111111"/>
          <w:sz w:val="36"/>
          <w:szCs w:val="36"/>
        </w:rPr>
        <w:t>вайну</w:t>
      </w:r>
      <w:proofErr w:type="spellEnd"/>
      <w:r>
        <w:rPr>
          <w:rStyle w:val="a4"/>
          <w:rFonts w:ascii="Tahoma" w:hAnsi="Tahoma" w:cs="Tahoma"/>
          <w:color w:val="111111"/>
          <w:sz w:val="36"/>
          <w:szCs w:val="36"/>
        </w:rPr>
        <w:t xml:space="preserve">: </w:t>
      </w:r>
      <w:proofErr w:type="spellStart"/>
      <w:r>
        <w:rPr>
          <w:rStyle w:val="a4"/>
          <w:rFonts w:ascii="Tahoma" w:hAnsi="Tahoma" w:cs="Tahoma"/>
          <w:color w:val="111111"/>
          <w:sz w:val="36"/>
          <w:szCs w:val="36"/>
        </w:rPr>
        <w:t>каб</w:t>
      </w:r>
      <w:proofErr w:type="spellEnd"/>
      <w:r>
        <w:rPr>
          <w:rStyle w:val="a4"/>
          <w:rFonts w:ascii="Tahoma" w:hAnsi="Tahoma" w:cs="Tahoma"/>
          <w:color w:val="111111"/>
          <w:sz w:val="36"/>
          <w:szCs w:val="36"/>
        </w:rPr>
        <w:t xml:space="preserve"> </w:t>
      </w:r>
      <w:proofErr w:type="spellStart"/>
      <w:r>
        <w:rPr>
          <w:rStyle w:val="a4"/>
          <w:rFonts w:ascii="Tahoma" w:hAnsi="Tahoma" w:cs="Tahoma"/>
          <w:color w:val="111111"/>
          <w:sz w:val="36"/>
          <w:szCs w:val="36"/>
        </w:rPr>
        <w:t>гэта</w:t>
      </w:r>
      <w:proofErr w:type="spellEnd"/>
      <w:r>
        <w:rPr>
          <w:rStyle w:val="a4"/>
          <w:rFonts w:ascii="Tahoma" w:hAnsi="Tahoma" w:cs="Tahoma"/>
          <w:color w:val="111111"/>
          <w:sz w:val="36"/>
          <w:szCs w:val="36"/>
        </w:rPr>
        <w:t xml:space="preserve"> </w:t>
      </w:r>
      <w:proofErr w:type="spellStart"/>
      <w:r>
        <w:rPr>
          <w:rStyle w:val="a4"/>
          <w:rFonts w:ascii="Tahoma" w:hAnsi="Tahoma" w:cs="Tahoma"/>
          <w:color w:val="111111"/>
          <w:sz w:val="36"/>
          <w:szCs w:val="36"/>
        </w:rPr>
        <w:t>ўсё</w:t>
      </w:r>
      <w:proofErr w:type="spellEnd"/>
      <w:r>
        <w:rPr>
          <w:rStyle w:val="a4"/>
          <w:rFonts w:ascii="Tahoma" w:hAnsi="Tahoma" w:cs="Tahoma"/>
          <w:color w:val="111111"/>
          <w:sz w:val="36"/>
          <w:szCs w:val="36"/>
        </w:rPr>
        <w:t xml:space="preserve"> не стала </w:t>
      </w:r>
      <w:proofErr w:type="spellStart"/>
      <w:r>
        <w:rPr>
          <w:rStyle w:val="a4"/>
          <w:rFonts w:ascii="Tahoma" w:hAnsi="Tahoma" w:cs="Tahoma"/>
          <w:color w:val="111111"/>
          <w:sz w:val="36"/>
          <w:szCs w:val="36"/>
        </w:rPr>
        <w:t>доляй</w:t>
      </w:r>
      <w:proofErr w:type="spellEnd"/>
      <w:r>
        <w:rPr>
          <w:rStyle w:val="a4"/>
          <w:rFonts w:ascii="Tahoma" w:hAnsi="Tahoma" w:cs="Tahoma"/>
          <w:color w:val="111111"/>
          <w:sz w:val="36"/>
          <w:szCs w:val="36"/>
        </w:rPr>
        <w:t xml:space="preserve"> сына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Чытайце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лепшыя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вершы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вайну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падборцы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Sputnik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Вайна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пакінула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свой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жахлівы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след 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сэрцах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людзей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нават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нарадзіўся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шмат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гадоў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пасля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Дзякуючы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расказам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дзядоў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прадзедаў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кожнай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сям'і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жыве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ўспамін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страшныя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горкія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гады,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давялося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перажыць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Радзіме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вершы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вайну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летапіс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жалю, болю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трапяткой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надзеі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якая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заўсёды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жыве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сэрцах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людзей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нягледзячы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ўсё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гора,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якое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выпадае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долю. Яны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поўныя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веры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перамогу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ўсхваляюць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мужнасць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сілу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годнасць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беларускіх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мужчын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жанчын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здолелі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перажыць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перамагчы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ў самым страшным,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можа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здарыцца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чалавечым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жыцці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Падборку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лепшых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вершаў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беларускіх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паэтаў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Вялікую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айчынную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вайну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зрабіў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для вас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Sputnik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  <w:t>Читать дальше: </w:t>
      </w:r>
      <w:hyperlink r:id="rId4" w:history="1">
        <w:r>
          <w:rPr>
            <w:rStyle w:val="a5"/>
            <w:rFonts w:ascii="Tahoma" w:hAnsi="Tahoma" w:cs="Tahoma"/>
            <w:color w:val="326693"/>
            <w:sz w:val="18"/>
            <w:szCs w:val="18"/>
          </w:rPr>
          <w:t>https://bel.sputnik.by/culture/20190110/1039493685/Vershy-pra-vaynu-kab-geta-s-ne-stala-dolyay-syna.html</w:t>
        </w:r>
      </w:hyperlink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img.playbuzz.com/image/upload/q_auto:good,f_auto,fl_lossy,w_640,c_limit/v1547017881/lklf4pylhsyblokzmb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F33D5" id="Прямоугольник 10" o:spid="_x0000_s1026" alt="https://img.playbuzz.com/image/upload/q_auto:good,f_auto,fl_lossy,w_640,c_limit/v1547017881/lklf4pylhsyblokzmbe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LefXgTcDAABH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Максім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Танк, "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Ластаўкі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"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Тут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жорсткі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бой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нядаўна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быў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Стаіць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счарнелая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вярба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вадасточная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труба,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якую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дождж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гром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трубіў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усім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абвяшчаючы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вясну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вісіць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аглохшы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а над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ёй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будуюць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зноў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прытулак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свой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дзве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ластаўкі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I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сцяну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ужо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ўзабраўся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дзікі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хмель,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нібы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чакае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акне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як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некалі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яму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мільгне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рука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кос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дзявочых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бель.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  <w:t xml:space="preserve">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вуліцы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баец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стаіць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I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ён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угледзеўся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акно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нібы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спадзеючыся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зноў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сустрэць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ля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камяніц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дзеўчыну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маладосць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',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пакуль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дамоў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далёкіх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вернуцца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шляхоў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пільнуе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ластавак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гняздо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?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w:drawing>
          <wp:inline distT="0" distB="0" distL="0" distR="0">
            <wp:extent cx="6096000" cy="3429000"/>
            <wp:effectExtent l="0" t="0" r="0" b="0"/>
            <wp:docPr id="9" name="Рисунок 9" descr="https://img.playbuzz.com/image/upload/q_auto:good,f_auto,fl_lossy,w_640,c_limit/v1547017951/ewq54g12i4xfoy0iw0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playbuzz.com/image/upload/q_auto:good,f_auto,fl_lossy,w_640,c_limit/v1547017951/ewq54g12i4xfoy0iw0p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Пятрусь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Броўка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"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Партызанскі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марш"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Калі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радзімай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пажары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шугалі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I неба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гуло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грымот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—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Пад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шумнымі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соснамі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мы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прысягалі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Табе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беларускі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народ!</w:t>
      </w:r>
      <w:r>
        <w:rPr>
          <w:rFonts w:ascii="Tahoma" w:hAnsi="Tahoma" w:cs="Tahoma"/>
          <w:color w:val="111111"/>
          <w:sz w:val="18"/>
          <w:szCs w:val="18"/>
        </w:rPr>
        <w:br/>
        <w:t>За край свой забраны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Ішлі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партызаны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Збіраліся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дружна на бой!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А гора народа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кружыла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I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кожнага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рана свая.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Палямі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гаямі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ляснымі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шляхамі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Праходзіла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наша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сям'я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За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здзекі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за раны</w:t>
      </w:r>
      <w:r>
        <w:rPr>
          <w:rFonts w:ascii="Tahoma" w:hAnsi="Tahoma" w:cs="Tahoma"/>
          <w:color w:val="111111"/>
          <w:sz w:val="18"/>
          <w:szCs w:val="18"/>
        </w:rPr>
        <w:br/>
        <w:t>Сыны-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партызаны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Выходзілі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ворага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біць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I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цёмныя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ночы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і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раннія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росы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нашых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адважных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засад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Лятуць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пад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адкос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мерцвякі-паравозы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I трупы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фашысцкіх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салдат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Масты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узлятаюць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Машыны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знікаюць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Пад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смелым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агнём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партызан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нашых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паходах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сцягі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баявыя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I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помста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—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адзіны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наказ.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Мы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бачым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як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маці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ад гора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сівыя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Выходзяць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насустрач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да нас.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плачце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матулі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Мы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ўсіх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вас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атулім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Надзейнаю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ласкай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сваёй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Хай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многа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наперадзе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смутку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болю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Не раз нам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яшчэ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сустракаць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Біць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ворагаў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лютых,</w:t>
      </w:r>
      <w:r>
        <w:rPr>
          <w:rFonts w:ascii="Tahoma" w:hAnsi="Tahoma" w:cs="Tahoma"/>
          <w:color w:val="111111"/>
          <w:sz w:val="18"/>
          <w:szCs w:val="18"/>
        </w:rPr>
        <w:br/>
        <w:t>Клянёмся,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Ніколі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стоміцца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наша рука,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Пакуль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заграе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Вясна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залатая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Над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роднаю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нашай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зямлёй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img.playbuzz.com/image/upload/q_auto:good,f_auto,fl_lossy,w_640,c_limit/v1547017983/chv9bgip3je1hw0mpmt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78AB8" id="Прямоугольник 8" o:spid="_x0000_s1026" alt="https://img.playbuzz.com/image/upload/q_auto:good,f_auto,fl_lossy,w_640,c_limit/v1547017983/chv9bgip3je1hw0mpmt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R&#10;RsYeNgMAAEU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Яўгенія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Янішчыц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"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Арліны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храм.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Узмежак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беразовы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..."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Арліны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храм.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Узмежак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беразовы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I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твар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сялянкі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жытна-верасны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Усё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злілося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перазове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—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Нашэсце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грому,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ласкі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</w:rPr>
        <w:t>вясны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!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  <w:t>Шугнула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жыта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там,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спелі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кулі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ішлі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смерць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сыны.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Усё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трывожна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-гордым гуле: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Нашэсце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птушак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думак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віны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Чый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светлы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цень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гукаецца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бярозе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Чыё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ўстала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попелу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сяло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?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Мы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пасядзім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табою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парозе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Мой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крохкі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боль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ціхае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цяпло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Франтавікі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Баяны,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аднасельцы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Насельнікі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аблок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гарадоў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...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Усё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адным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шчасліва-горкім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сэрцы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: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Гісторыя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Трагедыя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Любоў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img.playbuzz.com/image/upload/q_auto:good,f_auto,fl_lossy,w_640,c_limit/v1547018018/y6evp0xzqtmgigsxdny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E3533" id="Прямоугольник 7" o:spid="_x0000_s1026" alt="https://img.playbuzz.com/image/upload/q_auto:good,f_auto,fl_lossy,w_640,c_limit/v1547018018/y6evp0xzqtmgigsxdny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9IX1YDcDAABF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Максім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Танк, "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Перакройванне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шыняля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"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—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Нешта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вы,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маці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сыноўскі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Шынель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доўга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хавалі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Зараз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</w:rPr>
        <w:t>прыкіну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Што</w:t>
      </w:r>
      <w:proofErr w:type="spellEnd"/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можна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пашыць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Вашаму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ўнуку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Вось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толькі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шкада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Мо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недзе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ля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печы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Рукаў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асмаліла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...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— Не, у той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дзень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наша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вёска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гарэла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...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— Ну, 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памяркую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прыкіну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тут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крысо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зачапіўшыся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Нехта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падзёр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цвіку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— Не,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—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дроце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калючым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...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— Тут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можна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было б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падтачыць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Вось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толькі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самых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грудзях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Невялічкая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дзірка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молі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...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— Не,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кулі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...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img.playbuzz.com/image/upload/q_auto:good,f_auto,fl_lossy,w_640,c_limit/v1547018089/oknonq6ch7srogu4dhd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37455" id="Прямоугольник 6" o:spid="_x0000_s1026" alt="https://img.playbuzz.com/image/upload/q_auto:good,f_auto,fl_lossy,w_640,c_limit/v1547018089/oknonq6ch7srogu4dhd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a8kHDDcDAABF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Генадзь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Кляўко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"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Лепей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абдымкаў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такіх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бачыць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"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Лепей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ніколі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нідзе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Абдымкаў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такіх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</w:rPr>
        <w:t>бачыць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Калі</w:t>
      </w:r>
      <w:proofErr w:type="spellEnd"/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вырываюць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дзіця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матчыных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рук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гарачых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;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адрываюць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Ад цела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забітага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мужа, –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Лепей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бачыць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нідзе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Гэткіх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абдымкаў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дужых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>Да хрусту ў суставах рук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Абдымкі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байца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-героя,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ранены,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ледзь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жывы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Сціскае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рукамі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зброю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...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Абдымкі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расстанняў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стрэч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таварышам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lastRenderedPageBreak/>
        <w:t>Другам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Бацькам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...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Абдымкаў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век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разняць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магіле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брацкай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6096000" cy="4067175"/>
            <wp:effectExtent l="0" t="0" r="0" b="9525"/>
            <wp:docPr id="5" name="Рисунок 5" descr="https://img.playbuzz.com/image/upload/q_auto:good,f_auto,fl_lossy,w_640,c_limit/v1547018120/izrs46zicgpgjaefs0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playbuzz.com/image/upload/q_auto:good,f_auto,fl_lossy,w_640,c_limit/v1547018120/izrs46zicgpgjaefs0k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Анатоль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Вярцінскі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"Два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"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Было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салдата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два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</w:rPr>
        <w:t>полі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>поле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кветкі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ірваў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бегаў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сябрамі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волі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і поле,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ён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ваяваў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Ціха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было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чыста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дзяцінства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былі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агонь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дым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ратным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  <w:t xml:space="preserve">Два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было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салдата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Адно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зелянела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травой,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другое было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ўзарата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вайной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паліта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крывёй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  <w:t xml:space="preserve">Было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салдата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два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поле,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кветкі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збіраў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бегаў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сябрамі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волі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і поле,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ён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паміраў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img.playbuzz.com/image/upload/q_auto:good,f_auto,fl_lossy,w_640,c_limit/v1547018225/n8km1wu8a04aisvdohj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3A8B2" id="Прямоугольник 4" o:spid="_x0000_s1026" alt="https://img.playbuzz.com/image/upload/q_auto:good,f_auto,fl_lossy,w_640,c_limit/v1547018225/n8km1wu8a04aisvdohj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uiZvDcDAABF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Аркадзь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Куляшоў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"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Лісты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"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Вы,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лісты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мае!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Колькі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вас,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колькі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Паабапал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траншэй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канаў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?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Вас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варожыя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збілі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асколкі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А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вецер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галін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пазрываў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lastRenderedPageBreak/>
        <w:t xml:space="preserve">Вы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калісьці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галінамі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тымі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Да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нябёс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дасягалі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раз.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ж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цяпер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парабляеце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?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мне,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мне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адкажа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за вас?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  <w:t xml:space="preserve">Мне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адказвае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ціха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 кювета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Ваш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абуджаны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восеньскі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звон,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ўжо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трэцяе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бабіна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лета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Вы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адвечны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вартуеце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сон...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  <w:t xml:space="preserve">Сон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слёз,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лістах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пахаваны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скаціліся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матчыных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шчок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Сон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крыві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салдацкае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раны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Пралілася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вас,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пясок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сон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парушыць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нікому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ж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вораг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памкнецца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то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Вы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траншэй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кюветаў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як з дому,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Хмарай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вылеціце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шасэ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  <w:t xml:space="preserve">I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пакоціцеся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ўперагонкі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Як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кацілі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раней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вы,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лісты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Пачапляўшыся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трохтонкі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За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лафетаў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стальныя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шчыты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  <w:t xml:space="preserve">Свой наказ вам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нашэпчуць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бярозы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—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спыняцца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днём,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ўначы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сабе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несучы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слёзы,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Тую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кроў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сабе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несучы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Сыдзе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вораг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жаху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шляху,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дзьмухнеце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буры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люцей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Гнеўна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твар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вы яму за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знявагу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Разам з грозным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агнём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батарэй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img.playbuzz.com/image/upload/q_auto:good,f_auto,fl_lossy,w_640,c_limit/v1547018328/d1kydbfa67lpvx6ymwo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CEC20" id="Прямоугольник 3" o:spid="_x0000_s1026" alt="https://img.playbuzz.com/image/upload/q_auto:good,f_auto,fl_lossy,w_640,c_limit/v1547018328/d1kydbfa67lpvx6ymwo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Zo+LU4AwAARQ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Рыгор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Барадулін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"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Стэарынавая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свечка"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Яна ка мне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прыйшла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добрай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казкі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Не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ёлкі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агнях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пад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Новы год,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Гарачыя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аладкі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ласкі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патэльні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хапаў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хутчэй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у рот.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Сорак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чацвёрты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прыгадае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зацем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павуцінні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жоўклы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ліст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трымціць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Да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цёмнага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гароды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мы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лапацім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Каб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леташнюю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бульбіну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знайсці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  <w:t xml:space="preserve">I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бульбы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дзіўнай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назвай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рулі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»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Для нас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такіх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прысмакаў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напячэ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Назаўтра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клапатлівая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матуля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Ясі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—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баішся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каб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было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яшчэ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  <w:t xml:space="preserve">Яна ка мне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прыйшла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добрай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казкі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нельга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так было —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ўзяць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—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Без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стэарынавай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падмазкі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>«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Прысмакі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» 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патэльні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адарваць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дакраналіся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запалкай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I ад ката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хавалі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начах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>Я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смак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трафейнага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асмалка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Яшчэ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зараз чую на губах.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img.playbuzz.com/image/upload/q_auto:good,f_auto,fl_lossy,w_640,c_limit/v1547018353/hral4pjgvtldnxhwcjg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B5C9A" id="Прямоугольник 2" o:spid="_x0000_s1026" alt="https://img.playbuzz.com/image/upload/q_auto:good,f_auto,fl_lossy,w_640,c_limit/v1547018353/hral4pjgvtldnxhwcjg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20D5LzcDAABF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lastRenderedPageBreak/>
        <w:t>Пімен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Панчанка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"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Адплывае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захад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гарматны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гром..."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Адплывае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захад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гарматны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гром,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Чорны снег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забітых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белыя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твары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I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пражэктар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далёкі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светлым багром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Б’е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маўкліва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ў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чырвоную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хмару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пажару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Мне б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дабегчы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пажар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пагасіць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Толькі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рана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баліць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замала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сіл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За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плячыма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—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тысячы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спаленых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сёл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I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дзесяткі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разбураных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гарадоў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I я ведаю —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яшчэ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ўсё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толькі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пачатак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трывожных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гадоў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Вы мне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скажаце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будзе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ізноўку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бэз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I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дзяўчаты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лёгкіх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блакітных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сукенках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Для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мяне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ж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яшчэ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доўга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расстрэлены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лес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Захліпацца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будзе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дзіцячым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енкам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чарэмхі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— чад і 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бэзу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— дым,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Попел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скрыпне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ізноў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маіх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зубах.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Нашай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будучыні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гады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Будуць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доўга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глытаць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папялішчаў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пах.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I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цагляная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чырвань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новых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муроў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мяне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пральецца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як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кроў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I за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белаю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вапнаю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свежых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сцен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убачу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хаціны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чорны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шкілет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чарапоў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густая трава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парасце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Лівень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змые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варожага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танка след,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А за мною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заўсёды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да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самай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труны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Будзе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крочыць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праклятая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здань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вайны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img.playbuzz.com/image/upload/q_auto:good,f_auto,fl_lossy,w_640,c_limit/v1547018399/nbtwz3hbkrsku8c3g92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1634F" id="Прямоугольник 1" o:spid="_x0000_s1026" alt="https://img.playbuzz.com/image/upload/q_auto:good,f_auto,fl_lossy,w_640,c_limit/v1547018399/nbtwz3hbkrsku8c3g92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C&#10;sCdZNgMAAEU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Ніл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Гілевіч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"Ты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кажаш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я не ведаю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вайны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"</w:t>
      </w:r>
    </w:p>
    <w:p w:rsidR="00167E19" w:rsidRDefault="00167E19" w:rsidP="00167E1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Ты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кажаш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я не ведаю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вайны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мне было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тады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гадоў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замала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Чаму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ж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яна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мае забрала сны?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ўсё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жыццё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наперад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сны забрала?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Чаму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ж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амаль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кожнае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начы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прачынаюся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скаваны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жахам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?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Хачу ад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смерці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лютай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уцячы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—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I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стрымгалоў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бягу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аўсом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няжатым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Паўзу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бульбянішчам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баразне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Да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хмызняку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куляюся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пожні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Але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ратунку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мне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няма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ў сне —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вочы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стрэл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грыміць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міг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апошні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...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  <w:t xml:space="preserve">Я ведаю: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пазбыцца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сноў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  <w:t xml:space="preserve">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дапаможа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мне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ніхто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свеце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Я буду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трызніць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імі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зноў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зноў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Яны — мае навек, да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самай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смерці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Застаўшыся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маленства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вайне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аднаго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хачу, мая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краіна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: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Каб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скончылася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ўсё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на мне.</w:t>
      </w:r>
      <w:r>
        <w:rPr>
          <w:rFonts w:ascii="Tahoma" w:hAnsi="Tahoma" w:cs="Tahoma"/>
          <w:color w:val="111111"/>
          <w:sz w:val="18"/>
          <w:szCs w:val="18"/>
        </w:rPr>
        <w:br/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Каб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гэта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ўсё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стала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доляй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сына.</w:t>
      </w:r>
    </w:p>
    <w:p w:rsidR="000D3660" w:rsidRDefault="000D3660">
      <w:bookmarkStart w:id="0" w:name="_GoBack"/>
      <w:bookmarkEnd w:id="0"/>
    </w:p>
    <w:sectPr w:rsidR="000D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19"/>
    <w:rsid w:val="000603BC"/>
    <w:rsid w:val="000B102B"/>
    <w:rsid w:val="000D3660"/>
    <w:rsid w:val="00142ECE"/>
    <w:rsid w:val="00167E19"/>
    <w:rsid w:val="00210249"/>
    <w:rsid w:val="00280CA2"/>
    <w:rsid w:val="0029759F"/>
    <w:rsid w:val="003720A1"/>
    <w:rsid w:val="00744F3E"/>
    <w:rsid w:val="00A43E08"/>
    <w:rsid w:val="00F47F0F"/>
    <w:rsid w:val="00F8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AB37-2493-476F-9F5E-D0EB8417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E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E19"/>
    <w:rPr>
      <w:b/>
      <w:bCs/>
    </w:rPr>
  </w:style>
  <w:style w:type="character" w:styleId="a5">
    <w:name w:val="Hyperlink"/>
    <w:basedOn w:val="a0"/>
    <w:uiPriority w:val="99"/>
    <w:semiHidden/>
    <w:unhideWhenUsed/>
    <w:rsid w:val="00167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bel.sputnik.by/culture/20190110/1039493685/Vershy-pra-vaynu-kab-geta-s-ne-stala-dolyay-sy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Ткачева</dc:creator>
  <cp:keywords/>
  <dc:description/>
  <cp:lastModifiedBy>Дарья Ткачева</cp:lastModifiedBy>
  <cp:revision>1</cp:revision>
  <dcterms:created xsi:type="dcterms:W3CDTF">2022-05-24T14:27:00Z</dcterms:created>
  <dcterms:modified xsi:type="dcterms:W3CDTF">2022-05-24T14:28:00Z</dcterms:modified>
</cp:coreProperties>
</file>