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4E" w:rsidRDefault="00077B25">
      <w:pPr>
        <w:spacing w:after="125"/>
        <w:ind w:left="1236"/>
        <w:jc w:val="center"/>
      </w:pPr>
      <w:r>
        <w:rPr>
          <w:rFonts w:ascii="Times New Roman" w:eastAsia="Times New Roman" w:hAnsi="Times New Roman" w:cs="Times New Roman"/>
          <w:color w:val="333333"/>
          <w:sz w:val="30"/>
        </w:rPr>
        <w:t>Уважаемые родители!</w:t>
      </w: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310D4E" w:rsidRDefault="00077B25">
      <w:pPr>
        <w:spacing w:after="280" w:line="235" w:lineRule="auto"/>
      </w:pPr>
      <w:r>
        <w:rPr>
          <w:rFonts w:ascii="Times New Roman" w:eastAsia="Times New Roman" w:hAnsi="Times New Roman" w:cs="Times New Roman"/>
          <w:color w:val="333333"/>
          <w:sz w:val="30"/>
        </w:rPr>
        <w:t>Если у вас возникают вопросы или предложения, то вы можете обратиться к нам:</w:t>
      </w: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310D4E" w:rsidRDefault="00077B25">
      <w:pPr>
        <w:pStyle w:val="1"/>
      </w:pPr>
      <w:r>
        <w:t>График</w:t>
      </w:r>
      <w:r>
        <w:rPr>
          <w:rFonts w:ascii="Arial" w:eastAsia="Arial" w:hAnsi="Arial" w:cs="Arial"/>
          <w:b w:val="0"/>
          <w:sz w:val="21"/>
        </w:rPr>
        <w:t xml:space="preserve"> </w:t>
      </w:r>
      <w:r>
        <w:t>работы администрации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:rsidR="00310D4E" w:rsidRDefault="00CF3C9F" w:rsidP="00077B25">
      <w:pPr>
        <w:spacing w:after="0"/>
        <w:ind w:left="1568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42"/>
        </w:rPr>
        <w:t>ГУО «</w:t>
      </w:r>
      <w:r>
        <w:rPr>
          <w:rFonts w:ascii="Times New Roman" w:eastAsia="Times New Roman" w:hAnsi="Times New Roman" w:cs="Times New Roman"/>
          <w:b/>
          <w:color w:val="333333"/>
          <w:sz w:val="42"/>
          <w:lang w:val="be-BY"/>
        </w:rPr>
        <w:t>Детский</w:t>
      </w:r>
      <w:r w:rsidR="00077B25">
        <w:rPr>
          <w:rFonts w:ascii="Times New Roman" w:eastAsia="Times New Roman" w:hAnsi="Times New Roman" w:cs="Times New Roman"/>
          <w:b/>
          <w:color w:val="333333"/>
          <w:sz w:val="42"/>
        </w:rPr>
        <w:t xml:space="preserve">-сад № 141 </w:t>
      </w:r>
      <w:proofErr w:type="spellStart"/>
      <w:r w:rsidR="00077B25">
        <w:rPr>
          <w:rFonts w:ascii="Times New Roman" w:eastAsia="Times New Roman" w:hAnsi="Times New Roman" w:cs="Times New Roman"/>
          <w:b/>
          <w:color w:val="333333"/>
          <w:sz w:val="42"/>
        </w:rPr>
        <w:t>г.Гомеля</w:t>
      </w:r>
      <w:proofErr w:type="spellEnd"/>
      <w:r w:rsidR="00077B25">
        <w:rPr>
          <w:rFonts w:ascii="Times New Roman" w:eastAsia="Times New Roman" w:hAnsi="Times New Roman" w:cs="Times New Roman"/>
          <w:b/>
          <w:color w:val="333333"/>
          <w:sz w:val="42"/>
        </w:rPr>
        <w:t>»</w:t>
      </w:r>
    </w:p>
    <w:tbl>
      <w:tblPr>
        <w:tblStyle w:val="TableGrid"/>
        <w:tblW w:w="9343" w:type="dxa"/>
        <w:tblInd w:w="6" w:type="dxa"/>
        <w:tblCellMar>
          <w:top w:w="1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2061"/>
        <w:gridCol w:w="1841"/>
        <w:gridCol w:w="1853"/>
        <w:gridCol w:w="1804"/>
        <w:gridCol w:w="1784"/>
      </w:tblGrid>
      <w:tr w:rsidR="00310D4E">
        <w:trPr>
          <w:trHeight w:val="720"/>
        </w:trPr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D4E" w:rsidRDefault="00077B25">
            <w:r>
              <w:rPr>
                <w:rFonts w:ascii="Times New Roman" w:eastAsia="Times New Roman" w:hAnsi="Times New Roman" w:cs="Times New Roman"/>
                <w:b/>
                <w:sz w:val="24"/>
              </w:rPr>
              <w:t>Дни недели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D4E" w:rsidRDefault="00077B25"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b/>
                <w:sz w:val="24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D4E" w:rsidRDefault="00077B25"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D4E" w:rsidRDefault="00077B25"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0D4E">
        <w:trPr>
          <w:trHeight w:val="992"/>
        </w:trPr>
        <w:tc>
          <w:tcPr>
            <w:tcW w:w="2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D4E" w:rsidRDefault="00077B25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Елена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8.30 – 17.00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13.00 – 13.30 </w:t>
            </w:r>
          </w:p>
        </w:tc>
      </w:tr>
      <w:tr w:rsidR="00310D4E">
        <w:trPr>
          <w:trHeight w:val="9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310D4E" w:rsidRDefault="00310D4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по ОД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Лиходиевская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7.00 – 15.30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12.00 – 12.30 </w:t>
            </w:r>
          </w:p>
        </w:tc>
      </w:tr>
      <w:tr w:rsidR="00310D4E">
        <w:trPr>
          <w:trHeight w:val="9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310D4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по ХР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 w:rsidP="00077B25">
            <w:pPr>
              <w:spacing w:after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Вероника Александровна </w:t>
            </w:r>
          </w:p>
          <w:p w:rsidR="00077B25" w:rsidRDefault="00077B25" w:rsidP="00077B25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Котлярова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10.30 – 19.00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14.00 – 14.30 </w:t>
            </w:r>
          </w:p>
        </w:tc>
      </w:tr>
      <w:tr w:rsidR="00310D4E">
        <w:trPr>
          <w:trHeight w:val="2148"/>
        </w:trPr>
        <w:tc>
          <w:tcPr>
            <w:tcW w:w="2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D4E" w:rsidRDefault="00077B2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Елена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spacing w:after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 неделя </w:t>
            </w:r>
          </w:p>
          <w:p w:rsidR="00310D4E" w:rsidRDefault="00077B25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11.00 – 20.00 </w:t>
            </w:r>
          </w:p>
          <w:p w:rsidR="00310D4E" w:rsidRDefault="00077B25">
            <w:pPr>
              <w:spacing w:after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10D4E" w:rsidRDefault="00077B25">
            <w:pPr>
              <w:spacing w:after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2,4 неделя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8.30 – 17.00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spacing w:after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10D4E" w:rsidRDefault="00077B25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13.00 – 13.30 </w:t>
            </w:r>
          </w:p>
          <w:p w:rsidR="00310D4E" w:rsidRDefault="00077B25">
            <w:pPr>
              <w:spacing w:after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10D4E" w:rsidRDefault="00077B25">
            <w:pPr>
              <w:spacing w:after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13.00 – 13.30 </w:t>
            </w:r>
          </w:p>
        </w:tc>
      </w:tr>
      <w:tr w:rsidR="00310D4E">
        <w:trPr>
          <w:trHeight w:val="99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0D4E" w:rsidRDefault="00310D4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по ОД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Лиходиевская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10.30 – 19.00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14.00 – 14.30 </w:t>
            </w:r>
          </w:p>
        </w:tc>
      </w:tr>
      <w:tr w:rsidR="00310D4E">
        <w:trPr>
          <w:trHeight w:val="9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310D4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по ХР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 w:rsidP="00077B25">
            <w:pPr>
              <w:spacing w:after="1"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Вероника Александровна</w:t>
            </w:r>
          </w:p>
          <w:p w:rsidR="00077B25" w:rsidRDefault="00077B25" w:rsidP="00077B25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Котлярова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7.00 – 15.30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12.00 – 12.30 </w:t>
            </w:r>
          </w:p>
        </w:tc>
      </w:tr>
      <w:tr w:rsidR="00310D4E">
        <w:trPr>
          <w:trHeight w:val="2145"/>
        </w:trPr>
        <w:tc>
          <w:tcPr>
            <w:tcW w:w="2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D4E" w:rsidRDefault="00077B2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Елена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spacing w:after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 неделя </w:t>
            </w:r>
          </w:p>
          <w:p w:rsidR="00310D4E" w:rsidRDefault="00077B25">
            <w:pPr>
              <w:spacing w:after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8.00 – 17.00 </w:t>
            </w:r>
          </w:p>
          <w:p w:rsidR="00310D4E" w:rsidRDefault="00077B25">
            <w:pPr>
              <w:spacing w:after="1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10D4E" w:rsidRDefault="00077B25">
            <w:pPr>
              <w:spacing w:after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2,4 неделя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8.00 – 16.00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spacing w:after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10D4E" w:rsidRDefault="00077B25">
            <w:pPr>
              <w:spacing w:after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13.00 – 13.30 </w:t>
            </w:r>
          </w:p>
          <w:p w:rsidR="00310D4E" w:rsidRDefault="00077B25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10D4E" w:rsidRDefault="00077B25">
            <w:pPr>
              <w:spacing w:after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13.00 – 13.30 </w:t>
            </w:r>
          </w:p>
        </w:tc>
      </w:tr>
      <w:tr w:rsidR="00310D4E">
        <w:trPr>
          <w:trHeight w:val="99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310D4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по ОД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Лиходиевская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7.00 – 15.30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12.00 – 12.30 </w:t>
            </w:r>
          </w:p>
        </w:tc>
      </w:tr>
      <w:tr w:rsidR="00310D4E">
        <w:trPr>
          <w:trHeight w:val="996"/>
        </w:trPr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310D4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по ХР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B25" w:rsidRDefault="00077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Вероника Александровна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Котлярова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10.30 – 19.00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14.00 – 14.30 </w:t>
            </w:r>
          </w:p>
        </w:tc>
      </w:tr>
      <w:tr w:rsidR="00310D4E">
        <w:trPr>
          <w:trHeight w:val="992"/>
        </w:trPr>
        <w:tc>
          <w:tcPr>
            <w:tcW w:w="2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D4E" w:rsidRDefault="00077B25">
            <w:pPr>
              <w:ind w:left="2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Елена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8.30 – 17.00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spacing w:after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13.00 – 13.30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10D4E">
        <w:trPr>
          <w:trHeight w:val="9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0D4E" w:rsidRDefault="00310D4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по ОД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Лиходиевская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10.30 – 19.00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14.00 – 14.30 </w:t>
            </w:r>
          </w:p>
        </w:tc>
      </w:tr>
      <w:tr w:rsidR="00310D4E">
        <w:trPr>
          <w:trHeight w:val="9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310D4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по ХР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B25" w:rsidRDefault="00077B25" w:rsidP="00077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Вероника Александровна </w:t>
            </w:r>
          </w:p>
          <w:p w:rsidR="00310D4E" w:rsidRDefault="00077B25" w:rsidP="00077B25">
            <w:r>
              <w:rPr>
                <w:rFonts w:ascii="Times New Roman" w:eastAsia="Times New Roman" w:hAnsi="Times New Roman" w:cs="Times New Roman"/>
                <w:sz w:val="24"/>
              </w:rPr>
              <w:t>Котлярова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7.00 – 15.30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12.00 – 12.30 </w:t>
            </w:r>
          </w:p>
        </w:tc>
      </w:tr>
      <w:tr w:rsidR="00310D4E">
        <w:trPr>
          <w:trHeight w:val="996"/>
        </w:trPr>
        <w:tc>
          <w:tcPr>
            <w:tcW w:w="2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ind w:left="2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Елена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8.30 – 17.00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13.00 – 13.30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10D4E">
        <w:trPr>
          <w:trHeight w:val="9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0D4E" w:rsidRDefault="00310D4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по ОД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Лиходиевская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7.00 – 15.30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12.00 – 12.30 </w:t>
            </w:r>
          </w:p>
        </w:tc>
      </w:tr>
      <w:tr w:rsidR="00310D4E">
        <w:trPr>
          <w:trHeight w:val="9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310D4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по ХР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B25" w:rsidRDefault="00077B25" w:rsidP="00077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Вероника Александровна </w:t>
            </w:r>
          </w:p>
          <w:p w:rsidR="00310D4E" w:rsidRDefault="00077B25" w:rsidP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Котлярова 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10.30 – 19.00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sz w:val="24"/>
              </w:rPr>
              <w:t xml:space="preserve">14.00 – 14.30 </w:t>
            </w:r>
          </w:p>
        </w:tc>
      </w:tr>
      <w:tr w:rsidR="00310D4E">
        <w:trPr>
          <w:trHeight w:val="396"/>
        </w:trPr>
        <w:tc>
          <w:tcPr>
            <w:tcW w:w="9343" w:type="dxa"/>
            <w:gridSpan w:val="5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10D4E" w:rsidRDefault="00077B25">
            <w:pPr>
              <w:ind w:left="163"/>
              <w:jc w:val="center"/>
            </w:pPr>
            <w:r>
              <w:rPr>
                <w:rFonts w:ascii="Arial" w:eastAsia="Arial" w:hAnsi="Arial" w:cs="Arial"/>
                <w:color w:val="333333"/>
                <w:sz w:val="21"/>
              </w:rPr>
              <w:t xml:space="preserve">  </w:t>
            </w:r>
          </w:p>
        </w:tc>
      </w:tr>
    </w:tbl>
    <w:p w:rsidR="00310D4E" w:rsidRDefault="00077B25">
      <w:pPr>
        <w:spacing w:after="159"/>
        <w:ind w:left="1298"/>
        <w:jc w:val="center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310D4E" w:rsidRDefault="00CF3C9F">
      <w:pPr>
        <w:spacing w:after="0" w:line="238" w:lineRule="auto"/>
        <w:ind w:left="1097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33"/>
        </w:rPr>
        <w:t>ГУО «Детский</w:t>
      </w:r>
      <w:bookmarkStart w:id="0" w:name="_GoBack"/>
      <w:bookmarkEnd w:id="0"/>
      <w:r w:rsidR="00077B25">
        <w:rPr>
          <w:rFonts w:ascii="Times New Roman" w:eastAsia="Times New Roman" w:hAnsi="Times New Roman" w:cs="Times New Roman"/>
          <w:b/>
          <w:color w:val="333333"/>
          <w:sz w:val="33"/>
        </w:rPr>
        <w:t xml:space="preserve">-сад № 141 </w:t>
      </w:r>
      <w:proofErr w:type="spellStart"/>
      <w:r w:rsidR="00077B25">
        <w:rPr>
          <w:rFonts w:ascii="Times New Roman" w:eastAsia="Times New Roman" w:hAnsi="Times New Roman" w:cs="Times New Roman"/>
          <w:b/>
          <w:color w:val="333333"/>
          <w:sz w:val="33"/>
        </w:rPr>
        <w:t>г.Гомеля</w:t>
      </w:r>
      <w:proofErr w:type="spellEnd"/>
      <w:r w:rsidR="00077B25">
        <w:rPr>
          <w:rFonts w:ascii="Times New Roman" w:eastAsia="Times New Roman" w:hAnsi="Times New Roman" w:cs="Times New Roman"/>
          <w:b/>
          <w:color w:val="333333"/>
          <w:sz w:val="33"/>
        </w:rPr>
        <w:t>» График</w:t>
      </w:r>
      <w:r w:rsidR="00077B25">
        <w:rPr>
          <w:rFonts w:ascii="Arial" w:eastAsia="Arial" w:hAnsi="Arial" w:cs="Arial"/>
          <w:color w:val="333333"/>
          <w:sz w:val="21"/>
        </w:rPr>
        <w:t xml:space="preserve"> </w:t>
      </w:r>
      <w:r w:rsidR="00077B25">
        <w:rPr>
          <w:rFonts w:ascii="Times New Roman" w:eastAsia="Times New Roman" w:hAnsi="Times New Roman" w:cs="Times New Roman"/>
          <w:b/>
          <w:color w:val="333333"/>
          <w:sz w:val="33"/>
        </w:rPr>
        <w:t>работы специалистов</w:t>
      </w:r>
      <w:r w:rsidR="00077B25">
        <w:rPr>
          <w:rFonts w:ascii="Arial" w:eastAsia="Arial" w:hAnsi="Arial" w:cs="Arial"/>
          <w:color w:val="333333"/>
          <w:sz w:val="21"/>
        </w:rPr>
        <w:t xml:space="preserve"> </w:t>
      </w:r>
    </w:p>
    <w:p w:rsidR="00310D4E" w:rsidRDefault="00077B25">
      <w:pPr>
        <w:spacing w:after="0"/>
        <w:ind w:left="1302"/>
        <w:jc w:val="center"/>
      </w:pPr>
      <w:r>
        <w:rPr>
          <w:rFonts w:ascii="Arial" w:eastAsia="Arial" w:hAnsi="Arial" w:cs="Arial"/>
          <w:color w:val="333333"/>
          <w:sz w:val="21"/>
        </w:rPr>
        <w:t xml:space="preserve">  </w:t>
      </w:r>
    </w:p>
    <w:tbl>
      <w:tblPr>
        <w:tblStyle w:val="TableGrid"/>
        <w:tblW w:w="8883" w:type="dxa"/>
        <w:tblInd w:w="238" w:type="dxa"/>
        <w:tblCellMar>
          <w:top w:w="5" w:type="dxa"/>
          <w:left w:w="6" w:type="dxa"/>
          <w:right w:w="88" w:type="dxa"/>
        </w:tblCellMar>
        <w:tblLook w:val="04A0" w:firstRow="1" w:lastRow="0" w:firstColumn="1" w:lastColumn="0" w:noHBand="0" w:noVBand="1"/>
      </w:tblPr>
      <w:tblGrid>
        <w:gridCol w:w="5141"/>
        <w:gridCol w:w="1737"/>
        <w:gridCol w:w="2005"/>
      </w:tblGrid>
      <w:tr w:rsidR="00310D4E">
        <w:trPr>
          <w:trHeight w:val="829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center"/>
          </w:tcPr>
          <w:p w:rsidR="00310D4E" w:rsidRDefault="00077B25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Вас консультирует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center"/>
          </w:tcPr>
          <w:p w:rsidR="00310D4E" w:rsidRDefault="00077B25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День недели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center"/>
          </w:tcPr>
          <w:p w:rsidR="00310D4E" w:rsidRDefault="00077B2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Время приёма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</w:t>
            </w:r>
          </w:p>
        </w:tc>
      </w:tr>
      <w:tr w:rsidR="00310D4E">
        <w:trPr>
          <w:trHeight w:val="492"/>
        </w:trPr>
        <w:tc>
          <w:tcPr>
            <w:tcW w:w="5142" w:type="dxa"/>
            <w:vMerge w:val="restart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spacing w:after="176"/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Педагог-психолог </w:t>
            </w:r>
          </w:p>
          <w:p w:rsidR="00310D4E" w:rsidRDefault="00077B25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Гапоненко Татьяна Леонидовна </w:t>
            </w:r>
          </w:p>
        </w:tc>
        <w:tc>
          <w:tcPr>
            <w:tcW w:w="1737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вторник </w:t>
            </w:r>
          </w:p>
        </w:tc>
        <w:tc>
          <w:tcPr>
            <w:tcW w:w="2005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8.00 - 9.00 </w:t>
            </w:r>
          </w:p>
        </w:tc>
      </w:tr>
      <w:tr w:rsidR="00310D4E">
        <w:trPr>
          <w:trHeight w:val="52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310D4E"/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пятница 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16.00 - 17.50 </w:t>
            </w:r>
          </w:p>
        </w:tc>
      </w:tr>
      <w:tr w:rsidR="00310D4E">
        <w:trPr>
          <w:trHeight w:val="1304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310D4E" w:rsidRDefault="00077B25">
            <w:pPr>
              <w:spacing w:after="176"/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Руководитель физического воспитания </w:t>
            </w:r>
          </w:p>
          <w:p w:rsidR="00310D4E" w:rsidRDefault="00077B25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Медведева Татьяна Михайловна 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310D4E" w:rsidRDefault="00077B25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ежедневно 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8.00 - 11.00 </w:t>
            </w:r>
          </w:p>
        </w:tc>
      </w:tr>
      <w:tr w:rsidR="00310D4E">
        <w:trPr>
          <w:trHeight w:val="984"/>
        </w:trPr>
        <w:tc>
          <w:tcPr>
            <w:tcW w:w="5142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spacing w:after="176"/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lastRenderedPageBreak/>
              <w:t xml:space="preserve">Музыкальный руководитель </w:t>
            </w:r>
          </w:p>
          <w:p w:rsidR="00310D4E" w:rsidRDefault="00077B2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Яцухно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Анастасия Сергеевна </w:t>
            </w:r>
          </w:p>
        </w:tc>
        <w:tc>
          <w:tcPr>
            <w:tcW w:w="1737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понедельник </w:t>
            </w:r>
          </w:p>
        </w:tc>
        <w:tc>
          <w:tcPr>
            <w:tcW w:w="2005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16.30- 17.00 </w:t>
            </w:r>
          </w:p>
        </w:tc>
      </w:tr>
      <w:tr w:rsidR="00310D4E">
        <w:trPr>
          <w:trHeight w:val="982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spacing w:after="176"/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Музыкальный руководитель </w:t>
            </w:r>
          </w:p>
          <w:p w:rsidR="00310D4E" w:rsidRDefault="00077B25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Буренкова Ольга Борисовна 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вторник 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D4E" w:rsidRDefault="00077B25"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17.30- 18.00 </w:t>
            </w:r>
          </w:p>
        </w:tc>
      </w:tr>
    </w:tbl>
    <w:p w:rsidR="00310D4E" w:rsidRDefault="00077B25">
      <w:pPr>
        <w:spacing w:after="0"/>
      </w:pPr>
      <w:r>
        <w:t xml:space="preserve"> </w:t>
      </w:r>
    </w:p>
    <w:sectPr w:rsidR="00310D4E">
      <w:pgSz w:w="11908" w:h="16836"/>
      <w:pgMar w:top="1138" w:right="2092" w:bottom="155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4E"/>
    <w:rsid w:val="00077B25"/>
    <w:rsid w:val="00310D4E"/>
    <w:rsid w:val="00C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7F36E-EFD3-441D-A322-4048528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7" w:line="240" w:lineRule="auto"/>
      <w:ind w:left="2429" w:right="1192"/>
      <w:jc w:val="center"/>
      <w:outlineLvl w:val="0"/>
    </w:pPr>
    <w:rPr>
      <w:rFonts w:ascii="Times New Roman" w:eastAsia="Times New Roman" w:hAnsi="Times New Roman" w:cs="Times New Roman"/>
      <w:b/>
      <w:color w:val="333333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Ткачева</dc:creator>
  <cp:keywords/>
  <cp:lastModifiedBy>Учетная запись Майкрософт</cp:lastModifiedBy>
  <cp:revision>3</cp:revision>
  <dcterms:created xsi:type="dcterms:W3CDTF">2023-08-22T23:03:00Z</dcterms:created>
  <dcterms:modified xsi:type="dcterms:W3CDTF">2023-08-22T23:38:00Z</dcterms:modified>
</cp:coreProperties>
</file>