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36" w:rsidRPr="00AE03E7" w:rsidRDefault="00E41136" w:rsidP="00AE03E7">
      <w:pPr>
        <w:pStyle w:val="1"/>
        <w:shd w:val="clear" w:color="auto" w:fill="FFFFFF"/>
        <w:spacing w:before="554" w:beforeAutospacing="0" w:after="138" w:afterAutospacing="0"/>
        <w:ind w:right="138"/>
        <w:jc w:val="center"/>
        <w:rPr>
          <w:bCs w:val="0"/>
          <w:sz w:val="28"/>
          <w:szCs w:val="28"/>
        </w:rPr>
      </w:pPr>
      <w:r w:rsidRPr="00AE03E7">
        <w:rPr>
          <w:bCs w:val="0"/>
          <w:sz w:val="28"/>
          <w:szCs w:val="28"/>
        </w:rPr>
        <w:t>«Приучаем детей к здоровому образу жизни»</w:t>
      </w:r>
    </w:p>
    <w:p w:rsidR="00E41136" w:rsidRPr="00AE03E7" w:rsidRDefault="00E41136" w:rsidP="00AE03E7">
      <w:pPr>
        <w:pStyle w:val="a3"/>
        <w:shd w:val="clear" w:color="auto" w:fill="FFFFFF"/>
        <w:spacing w:before="138" w:beforeAutospacing="0" w:after="138" w:afterAutospacing="0"/>
        <w:ind w:left="138" w:right="138"/>
        <w:jc w:val="both"/>
        <w:rPr>
          <w:sz w:val="28"/>
          <w:szCs w:val="28"/>
        </w:rPr>
      </w:pPr>
      <w:r w:rsidRPr="00AE03E7">
        <w:rPr>
          <w:sz w:val="28"/>
          <w:szCs w:val="28"/>
        </w:rPr>
        <w:t>Ни один ребенок не рождается с вредными привычками вроде любви к нездоровой пище или болезненной привязанности к компьютеру. Это заслуга взрослых. Если родители сами не являются сторонниками активного и здорового образа жизни, заставить ребенка делать нечто отличное у них не получится.</w:t>
      </w:r>
    </w:p>
    <w:p w:rsidR="00E41136" w:rsidRPr="00AE03E7" w:rsidRDefault="00E41136" w:rsidP="00AE03E7">
      <w:pPr>
        <w:pStyle w:val="a3"/>
        <w:shd w:val="clear" w:color="auto" w:fill="FFFFFF"/>
        <w:spacing w:before="138" w:beforeAutospacing="0" w:after="138" w:afterAutospacing="0"/>
        <w:ind w:right="138"/>
        <w:jc w:val="both"/>
        <w:rPr>
          <w:sz w:val="28"/>
          <w:szCs w:val="28"/>
        </w:rPr>
      </w:pPr>
      <w:r w:rsidRPr="00AE03E7">
        <w:rPr>
          <w:bCs/>
          <w:sz w:val="28"/>
          <w:szCs w:val="28"/>
        </w:rPr>
        <w:t xml:space="preserve">  Три кита детского здоровья</w:t>
      </w:r>
    </w:p>
    <w:p w:rsidR="00E41136" w:rsidRPr="00AE03E7" w:rsidRDefault="00E41136" w:rsidP="00AE03E7">
      <w:pPr>
        <w:pStyle w:val="a3"/>
        <w:shd w:val="clear" w:color="auto" w:fill="FFFFFF"/>
        <w:spacing w:before="138" w:beforeAutospacing="0" w:after="138" w:afterAutospacing="0"/>
        <w:ind w:left="138" w:right="138"/>
        <w:jc w:val="both"/>
        <w:rPr>
          <w:sz w:val="28"/>
          <w:szCs w:val="28"/>
        </w:rPr>
      </w:pPr>
      <w:r w:rsidRPr="00AE03E7">
        <w:rPr>
          <w:sz w:val="28"/>
          <w:szCs w:val="28"/>
        </w:rPr>
        <w:t>Что входит в понятие «здоровый образ жизни» и что необходимо делать, чтобы малыш с самого раннего детства развивался правильно? Не так уж и много: режим, качественное питание, грамотные физические нагрузки и активный отдых.</w:t>
      </w:r>
    </w:p>
    <w:p w:rsidR="00E41136" w:rsidRPr="00AE03E7" w:rsidRDefault="00E41136" w:rsidP="00AE03E7">
      <w:pPr>
        <w:pStyle w:val="a3"/>
        <w:shd w:val="clear" w:color="auto" w:fill="FFFFFF"/>
        <w:spacing w:before="138" w:beforeAutospacing="0" w:after="138" w:afterAutospacing="0"/>
        <w:ind w:left="138" w:right="138"/>
        <w:jc w:val="both"/>
        <w:rPr>
          <w:sz w:val="28"/>
          <w:szCs w:val="28"/>
        </w:rPr>
      </w:pPr>
      <w:r w:rsidRPr="00AE03E7">
        <w:rPr>
          <w:bCs/>
          <w:sz w:val="28"/>
          <w:szCs w:val="28"/>
        </w:rPr>
        <w:t>Все по полочкам</w:t>
      </w:r>
    </w:p>
    <w:p w:rsidR="00E41136" w:rsidRPr="00AE03E7" w:rsidRDefault="00E41136" w:rsidP="00AE03E7">
      <w:pPr>
        <w:pStyle w:val="a3"/>
        <w:shd w:val="clear" w:color="auto" w:fill="FFFFFF"/>
        <w:spacing w:before="138" w:beforeAutospacing="0" w:after="138" w:afterAutospacing="0"/>
        <w:ind w:left="138" w:right="138"/>
        <w:jc w:val="both"/>
        <w:rPr>
          <w:sz w:val="28"/>
          <w:szCs w:val="28"/>
        </w:rPr>
      </w:pPr>
      <w:r w:rsidRPr="00AE03E7">
        <w:rPr>
          <w:sz w:val="28"/>
          <w:szCs w:val="28"/>
        </w:rPr>
        <w:t xml:space="preserve">В первую очередь, необходимо правильно организовать распорядок дня. Зная последовательность и время выполнения тех или иных действий, малыш быстрее </w:t>
      </w:r>
      <w:proofErr w:type="gramStart"/>
      <w:r w:rsidRPr="00AE03E7">
        <w:rPr>
          <w:sz w:val="28"/>
          <w:szCs w:val="28"/>
        </w:rPr>
        <w:t>приучится к самостоятельности и не</w:t>
      </w:r>
      <w:proofErr w:type="gramEnd"/>
      <w:r w:rsidRPr="00AE03E7">
        <w:rPr>
          <w:sz w:val="28"/>
          <w:szCs w:val="28"/>
        </w:rPr>
        <w:t xml:space="preserve"> будет переутомляться. Приучите его к правилам личной гигиены, ведь купание и другие водные процедуры успешно сочетаются с закаливанием. Кроме того, необходимо расписать день ребенка так, чтобы он больше гулял на свежем воздухе и играл в подвижные игры. Строго контролируйте время, которое ваш подросший сын или дочь проводит за игрой на компьютере и перед телевизором.</w:t>
      </w:r>
    </w:p>
    <w:p w:rsidR="00E41136" w:rsidRPr="00AE03E7" w:rsidRDefault="00E41136" w:rsidP="00AE03E7">
      <w:pPr>
        <w:pStyle w:val="a3"/>
        <w:shd w:val="clear" w:color="auto" w:fill="FFFFFF"/>
        <w:spacing w:before="138" w:beforeAutospacing="0" w:after="138" w:afterAutospacing="0"/>
        <w:ind w:left="138" w:right="138"/>
        <w:jc w:val="both"/>
        <w:rPr>
          <w:sz w:val="28"/>
          <w:szCs w:val="28"/>
        </w:rPr>
      </w:pPr>
      <w:r w:rsidRPr="00AE03E7">
        <w:rPr>
          <w:bCs/>
          <w:sz w:val="28"/>
          <w:szCs w:val="28"/>
        </w:rPr>
        <w:t>Есть, чтобы жить</w:t>
      </w:r>
    </w:p>
    <w:p w:rsidR="00E41136" w:rsidRPr="00AE03E7" w:rsidRDefault="00E41136" w:rsidP="00AE03E7">
      <w:pPr>
        <w:pStyle w:val="a3"/>
        <w:shd w:val="clear" w:color="auto" w:fill="FFFFFF"/>
        <w:spacing w:before="138" w:beforeAutospacing="0" w:after="138" w:afterAutospacing="0"/>
        <w:ind w:left="138" w:right="138"/>
        <w:jc w:val="both"/>
        <w:rPr>
          <w:sz w:val="28"/>
          <w:szCs w:val="28"/>
        </w:rPr>
      </w:pPr>
      <w:r w:rsidRPr="00AE03E7">
        <w:rPr>
          <w:sz w:val="28"/>
          <w:szCs w:val="28"/>
        </w:rPr>
        <w:t>Делайте выбор в пользу правильной пищи. К ней принято причислять злаки, овощи, фрукты, молочные продукты, нежирное мясо, рыбу. Вычеркните из рациона семьи вредные «</w:t>
      </w:r>
      <w:proofErr w:type="spellStart"/>
      <w:r w:rsidRPr="00AE03E7">
        <w:rPr>
          <w:sz w:val="28"/>
          <w:szCs w:val="28"/>
        </w:rPr>
        <w:t>вкусняшки</w:t>
      </w:r>
      <w:proofErr w:type="spellEnd"/>
      <w:r w:rsidRPr="00AE03E7">
        <w:rPr>
          <w:sz w:val="28"/>
          <w:szCs w:val="28"/>
        </w:rPr>
        <w:t>»: сладкие газированные напитки, чипсы и снеки. Естественно, не злоупотребляйте сладостями.</w:t>
      </w:r>
      <w:r w:rsidR="00240574" w:rsidRPr="00AE03E7">
        <w:rPr>
          <w:sz w:val="28"/>
          <w:szCs w:val="28"/>
        </w:rPr>
        <w:t xml:space="preserve"> </w:t>
      </w:r>
      <w:r w:rsidRPr="00AE03E7">
        <w:rPr>
          <w:sz w:val="28"/>
          <w:szCs w:val="28"/>
        </w:rPr>
        <w:t>Немаловажный фактор – количество съедаемой ребенком пищи. Не развивайте у него привычку к перееданию. Пусть он научится прислушиваться к своему организму и удовлетворять его потребности без избытка. Не заставляйте ребенка есть через силу, он должен не спеша и с удовольствием пережевывать пищу. Пусть правильное питание ассоциируется у него со свободным выбором, заботой и домашним уютом.</w:t>
      </w:r>
    </w:p>
    <w:p w:rsidR="00E41136" w:rsidRPr="00AE03E7" w:rsidRDefault="00E41136" w:rsidP="00AE03E7">
      <w:pPr>
        <w:pStyle w:val="a3"/>
        <w:shd w:val="clear" w:color="auto" w:fill="FFFFFF"/>
        <w:spacing w:before="138" w:beforeAutospacing="0" w:after="138" w:afterAutospacing="0"/>
        <w:ind w:left="138" w:right="138"/>
        <w:jc w:val="both"/>
        <w:rPr>
          <w:sz w:val="28"/>
          <w:szCs w:val="28"/>
        </w:rPr>
      </w:pPr>
      <w:r w:rsidRPr="00AE03E7">
        <w:rPr>
          <w:bCs/>
          <w:sz w:val="28"/>
          <w:szCs w:val="28"/>
        </w:rPr>
        <w:t>Спортивная</w:t>
      </w:r>
      <w:r w:rsidRPr="00AE03E7">
        <w:rPr>
          <w:bCs/>
          <w:sz w:val="28"/>
          <w:szCs w:val="28"/>
        </w:rPr>
        <w:tab/>
        <w:t>семья</w:t>
      </w:r>
      <w:r w:rsidRPr="00AE03E7">
        <w:rPr>
          <w:sz w:val="28"/>
          <w:szCs w:val="28"/>
        </w:rPr>
        <w:t xml:space="preserve">                                                                                                                            Замечательно, когда родители тренируются вместе с детьми. Составьте компанию малышу при походе в бассейн или на спортивные танцы. Когда он подрастет, узнайте о его предпочтениях и подберите подходящую</w:t>
      </w:r>
      <w:r w:rsidRPr="00AE03E7">
        <w:rPr>
          <w:rStyle w:val="apple-converted-space"/>
          <w:sz w:val="28"/>
          <w:szCs w:val="28"/>
        </w:rPr>
        <w:t> </w:t>
      </w:r>
      <w:r w:rsidRPr="00AE03E7">
        <w:rPr>
          <w:sz w:val="28"/>
          <w:szCs w:val="28"/>
        </w:rPr>
        <w:t>секцию. И обязательно сами уделяйте больше времени активному отдыху: катайтесь с детьми на велосипедах, ходите в походы. Все это обязательно приучит вашего ребенка к активному образу жизни, укрепит его здоровье и вашу семью.</w:t>
      </w:r>
    </w:p>
    <w:p w:rsidR="00E41136" w:rsidRPr="00AE03E7" w:rsidRDefault="00E41136" w:rsidP="00AE03E7">
      <w:pPr>
        <w:jc w:val="both"/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87"/>
      </w:tblGrid>
      <w:tr w:rsidR="00E41136" w:rsidRPr="00AE03E7" w:rsidTr="00E4113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1136" w:rsidRPr="00AE03E7" w:rsidRDefault="00E41136" w:rsidP="00AE03E7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8"/>
                <w:szCs w:val="28"/>
                <w:lang w:eastAsia="ru-RU"/>
              </w:rPr>
            </w:pPr>
            <w:r w:rsidRPr="00AE03E7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8"/>
                <w:szCs w:val="28"/>
                <w:lang w:eastAsia="ru-RU"/>
              </w:rPr>
              <w:t>КАК ПРИУЧИТЬ РЕБЕНКА К ЗДОРОВОМУ ОБРАЗУ ЖИЗНИ</w:t>
            </w:r>
          </w:p>
        </w:tc>
      </w:tr>
      <w:tr w:rsidR="00E41136" w:rsidRPr="00AE03E7" w:rsidTr="00E4113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1136" w:rsidRPr="00AE03E7" w:rsidRDefault="00E41136" w:rsidP="00AE03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3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Здоровый образ жизни  </w:t>
            </w:r>
            <w:r w:rsidRPr="00AE0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это правильное питание, режим дня, физические нагрузки и активный отдых свей семьей. И если вы заботитесь о здоровье вашего малыша,  то приучайте ребенка к этому процессу как можно раньше. Ведь ребенок не рождается любителем пиццы и </w:t>
            </w:r>
            <w:proofErr w:type="spellStart"/>
            <w:r w:rsidRPr="00AE0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фаст-фуда</w:t>
            </w:r>
            <w:proofErr w:type="spellEnd"/>
            <w:r w:rsidRPr="00AE0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становиться таковым с помощью взрослых. Вы не будете заставлять ваше чадо вести здоровый образ жизни, если вы сами придерживаетесь простых правил.</w:t>
            </w:r>
          </w:p>
          <w:p w:rsidR="00E41136" w:rsidRPr="00AE03E7" w:rsidRDefault="00E41136" w:rsidP="00AE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3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AE0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вашем столе должна быть только правильная пища. Это фрукты, овощи, нежирное мясо, рыба, злаки, молочные продукты. Повесьте на видном месте плакат о </w:t>
            </w:r>
            <w:r w:rsidRPr="00AE03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здоровом питании</w:t>
            </w:r>
            <w:r w:rsidRPr="00AE03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Pr="00AE0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пусть эта информация вкладывается в вашего ребенка на подсознательном уровне с раннего детства. Исключите из рациона вашей семьи вредные продукты: сладкую газированную воду, конфеты, разного вида снеки и </w:t>
            </w:r>
            <w:proofErr w:type="gramStart"/>
            <w:r w:rsidRPr="00AE0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другое</w:t>
            </w:r>
            <w:proofErr w:type="gramEnd"/>
            <w:r w:rsidRPr="00AE0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Если таких продуктов не будет у вас дома, то и ваш малыш не сможет их попробовать. Замените лучше их  полезными – орехами, сухофруктами и т. п.</w:t>
            </w:r>
          </w:p>
          <w:p w:rsidR="00E41136" w:rsidRPr="00AE03E7" w:rsidRDefault="00E41136" w:rsidP="00AE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03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AE0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Уделите внимание вашим порциям при приеме пищи. Старайтесь не</w:t>
            </w:r>
            <w:r w:rsidR="00240574" w:rsidRPr="00AE0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4" w:history="1">
              <w:r w:rsidRPr="00AE03E7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перекармливать ребенка,</w:t>
              </w:r>
            </w:hyperlink>
            <w:r w:rsidRPr="00AE0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его организм сам подскажет, сколько еды ему необходимо. Не развивайте у малыша склонность к перееданию.</w:t>
            </w:r>
          </w:p>
          <w:p w:rsidR="00E41136" w:rsidRPr="00AE03E7" w:rsidRDefault="00E41136" w:rsidP="00AE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03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AE0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 стоит разделить еду на два типа: повседневную и праздничную. Объясните ребенку, что менее полезная еда может иногда присутствовать в вашем рационе, но это не значит, что ей можно злоупотреблять. </w:t>
            </w:r>
          </w:p>
          <w:p w:rsidR="00E41136" w:rsidRPr="00AE03E7" w:rsidRDefault="00E41136" w:rsidP="00AE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3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AE0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Введите правильные семейные традиции. </w:t>
            </w:r>
            <w:proofErr w:type="gramStart"/>
            <w:r w:rsidRPr="00AE0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Такие</w:t>
            </w:r>
            <w:proofErr w:type="gramEnd"/>
            <w:r w:rsidRPr="00AE0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как, например, плотный завтрак каждый день и обязательно всей семьей. Старайтесь есть без телевизора на кухне в кругу близких людей. Пусть ребенок </w:t>
            </w:r>
            <w:proofErr w:type="gramStart"/>
            <w:r w:rsidRPr="00AE0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не спешить</w:t>
            </w:r>
            <w:proofErr w:type="gramEnd"/>
            <w:r w:rsidRPr="00AE0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хорошо пережевывая пищу.</w:t>
            </w:r>
          </w:p>
          <w:p w:rsidR="00E41136" w:rsidRPr="00AE03E7" w:rsidRDefault="00E41136" w:rsidP="00AE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3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  <w:r w:rsidRPr="00AE0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Рассказывайте малышу о полезных свойствах продуктов, хвалите его, когда он выбирает правильные товары в магазине. И не заставляйте ребенка есть то, чего он не хочет. Приготовьте ему что-нибудь на выбор и создайте благоприятную атмосферу за столом, чтобы правильное питание ассоциировалось у него с домашним уютом и родительской заботой.</w:t>
            </w:r>
          </w:p>
          <w:p w:rsidR="00E41136" w:rsidRPr="00AE03E7" w:rsidRDefault="00E41136" w:rsidP="00AE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3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  <w:r w:rsidRPr="00AE0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организовывайте распорядок дня ребенка. Старайтесь, чтобы он больше двигался и гулял на свежем воздухе. Чередуйте разные виды деятельности, чтобы ребенок не переутомлялся. Поощряйте его инициативу к физической активности.</w:t>
            </w:r>
          </w:p>
          <w:p w:rsidR="00E41136" w:rsidRPr="00AE03E7" w:rsidRDefault="00E41136" w:rsidP="00AE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03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  <w:r w:rsidRPr="00AE0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Занимайтесь спортом всей семьей. Ходите на танцы с дочкой или с сыном с бассейн. И больше времени уделяйте активному отдыху – ходите в походы, катайтесь на велосипедах, роликах, коньках. Это не только приучит вашего ребенка к активному образу жизни,  а также очень сплотит вашу семью. </w:t>
            </w:r>
          </w:p>
          <w:p w:rsidR="00E41136" w:rsidRPr="00AE03E7" w:rsidRDefault="00E41136" w:rsidP="00AE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03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  <w:r w:rsidRPr="00AE0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ребенок подрастет, отдайте его в</w:t>
            </w:r>
            <w:hyperlink r:id="rId5" w:history="1">
              <w:r w:rsidRPr="00AE03E7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 спортивную секцию</w:t>
              </w:r>
            </w:hyperlink>
            <w:r w:rsidRPr="00AE0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Поинтересуйтесь, что ему нравиться больше, ни в коем случае не заставляйте ребенка, иначе он вообще откажется от спорта.  Найдите тот вариант, который устроит и родителей, и ребенка. Радуйтесь его спортивным достижениям, </w:t>
            </w:r>
            <w:r w:rsidRPr="00AE0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посещайте соревнования и тренировки  (репетиции), станьте страстным фанатом вашего чада.</w:t>
            </w:r>
          </w:p>
          <w:p w:rsidR="00E41136" w:rsidRPr="00AE03E7" w:rsidRDefault="00E41136" w:rsidP="00AE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3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  <w:r w:rsidRPr="00AE0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Всегда контролируйте время провождения вашего ребенка за компьютером и телевизором. Ребенок должен четко знать, сколько времени он может потратить на игры и мультики.</w:t>
            </w:r>
          </w:p>
          <w:p w:rsidR="00E41136" w:rsidRPr="00AE03E7" w:rsidRDefault="00E41136" w:rsidP="00AE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3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  <w:r w:rsidRPr="00AE0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расставляйте приоритеты. Ребенок должен знать, что</w:t>
            </w:r>
            <w:r w:rsidR="00240574" w:rsidRPr="00AE0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6" w:history="1">
              <w:r w:rsidRPr="00AE03E7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здоровье</w:t>
              </w:r>
              <w:r w:rsidRPr="00AE03E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 </w:t>
              </w:r>
            </w:hyperlink>
            <w:r w:rsidRPr="00AE0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дороже внешней красоты. Особенно в подростковый период дети становятся ранимыми и часто критично относятся к себе. Также будьте тактичны, если у ребенка есть проблемы с лишним весом. </w:t>
            </w:r>
          </w:p>
          <w:p w:rsidR="00E41136" w:rsidRPr="00AE03E7" w:rsidRDefault="00E41136" w:rsidP="00AE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последнее, если вы сами не будете примером для своего ребенка и будете нарушать эти правила, то вам вряд ли удастся добиться положительного результата от вашего ребенка. Поэтому начинайте вести</w:t>
            </w:r>
            <w:r w:rsidRPr="00AE03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здоровый образ </w:t>
            </w:r>
            <w:r w:rsidRPr="00AE0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жизни прямо сейчас, и тогда у вас не будет необходимости напоминать </w:t>
            </w:r>
            <w:proofErr w:type="gramStart"/>
            <w:r w:rsidRPr="00AE0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вашему</w:t>
            </w:r>
            <w:proofErr w:type="gramEnd"/>
            <w:r w:rsidRPr="00AE0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ребенка, как правильно питаться и заниматься спортом.  </w:t>
            </w:r>
          </w:p>
        </w:tc>
      </w:tr>
    </w:tbl>
    <w:p w:rsidR="008D4142" w:rsidRPr="00AE03E7" w:rsidRDefault="008D4142" w:rsidP="00AE03E7">
      <w:pPr>
        <w:jc w:val="both"/>
      </w:pPr>
    </w:p>
    <w:sectPr w:rsidR="008D4142" w:rsidRPr="00AE03E7" w:rsidSect="00AE03E7">
      <w:pgSz w:w="11906" w:h="16838"/>
      <w:pgMar w:top="1134" w:right="1133" w:bottom="1134" w:left="1276" w:header="708" w:footer="708" w:gutter="0"/>
      <w:pgBorders w:offsetFrom="page">
        <w:top w:val="thinThickThinMediumGap" w:sz="24" w:space="24" w:color="31849B" w:themeColor="accent5" w:themeShade="BF"/>
        <w:left w:val="thinThickThinMediumGap" w:sz="24" w:space="24" w:color="31849B" w:themeColor="accent5" w:themeShade="BF"/>
        <w:bottom w:val="thinThickThinMediumGap" w:sz="24" w:space="24" w:color="31849B" w:themeColor="accent5" w:themeShade="BF"/>
        <w:right w:val="thinThickThinMediumGap" w:sz="2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applyBreakingRules/>
  </w:compat>
  <w:rsids>
    <w:rsidRoot w:val="00E41136"/>
    <w:rsid w:val="00240574"/>
    <w:rsid w:val="0028621B"/>
    <w:rsid w:val="008D4142"/>
    <w:rsid w:val="00AE03E7"/>
    <w:rsid w:val="00D035CC"/>
    <w:rsid w:val="00E4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42"/>
  </w:style>
  <w:style w:type="paragraph" w:styleId="1">
    <w:name w:val="heading 1"/>
    <w:basedOn w:val="a"/>
    <w:link w:val="10"/>
    <w:uiPriority w:val="9"/>
    <w:qFormat/>
    <w:rsid w:val="00E411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1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1136"/>
    <w:rPr>
      <w:b/>
      <w:bCs/>
    </w:rPr>
  </w:style>
  <w:style w:type="character" w:customStyle="1" w:styleId="apple-tab-span">
    <w:name w:val="apple-tab-span"/>
    <w:basedOn w:val="a0"/>
    <w:rsid w:val="00E41136"/>
  </w:style>
  <w:style w:type="character" w:customStyle="1" w:styleId="apple-converted-space">
    <w:name w:val="apple-converted-space"/>
    <w:basedOn w:val="a0"/>
    <w:rsid w:val="00E41136"/>
  </w:style>
  <w:style w:type="character" w:styleId="a5">
    <w:name w:val="Hyperlink"/>
    <w:basedOn w:val="a0"/>
    <w:uiPriority w:val="99"/>
    <w:semiHidden/>
    <w:unhideWhenUsed/>
    <w:rsid w:val="00E411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eauty.7ya.com.ua/%C1%F3%E4%FC%F2%E5+%E7%E4%EE%F0%EE%E2%FB" TargetMode="External"/><Relationship Id="rId5" Type="http://schemas.openxmlformats.org/officeDocument/2006/relationships/hyperlink" Target="http://childs.7ya.com.ua/%C4%E5%F2%F1%EA%E8%E5+%EA%F0%F3%E6%EA%E8+%E8+%F1%E5%EA%F6%E8%E8.+%CA%E0%EA+%EF%F0%E0%E2%E8%EB%FC%ED%EE+%E2%FB%E1%F0%E0%F2%FC%3F" TargetMode="External"/><Relationship Id="rId4" Type="http://schemas.openxmlformats.org/officeDocument/2006/relationships/hyperlink" Target="http://childs.7ya.com.ua/%C3%EB%E0%E2%ED%EE%E5%2C+%ED%E5+%EF%E5%F0%E5%EA%EE%F0%EC%E8%F2%FC%21+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Алеся Соколова</cp:lastModifiedBy>
  <cp:revision>2</cp:revision>
  <dcterms:created xsi:type="dcterms:W3CDTF">2016-04-05T19:24:00Z</dcterms:created>
  <dcterms:modified xsi:type="dcterms:W3CDTF">2016-04-11T21:44:00Z</dcterms:modified>
</cp:coreProperties>
</file>