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9" w:rsidRPr="00C96B69" w:rsidRDefault="00C96B69" w:rsidP="00C96B69">
      <w:pPr>
        <w:ind w:firstLine="709"/>
        <w:jc w:val="both"/>
        <w:rPr>
          <w:rFonts w:ascii="Times New Roman" w:hAnsi="Times New Roman"/>
          <w:b/>
          <w:sz w:val="44"/>
          <w:szCs w:val="44"/>
        </w:rPr>
      </w:pPr>
      <w:r w:rsidRPr="00C96B69">
        <w:rPr>
          <w:rFonts w:ascii="Times New Roman" w:hAnsi="Times New Roman"/>
          <w:b/>
          <w:sz w:val="44"/>
          <w:szCs w:val="44"/>
        </w:rPr>
        <w:t>Формирование здоровых привычек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 xml:space="preserve"> Давайте сначала дадим определение термину «Здоровье» - это состояние полного физического, психического, духовного и социального благополучия.  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    Представление о счастье каждый человек связывает с семьёй. </w:t>
      </w:r>
    </w:p>
    <w:p w:rsidR="00C96B69" w:rsidRP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 xml:space="preserve">Семья –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    Семья – это основное звено, где формируются полезные привычки и отвергаются вредные.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 </w:t>
      </w:r>
    </w:p>
    <w:p w:rsidR="00C96B69" w:rsidRPr="00C96B69" w:rsidRDefault="008559C2" w:rsidP="00C96B6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B69">
        <w:rPr>
          <w:rFonts w:ascii="Times New Roman" w:hAnsi="Times New Roman"/>
          <w:b/>
          <w:sz w:val="28"/>
          <w:szCs w:val="28"/>
        </w:rPr>
        <w:t xml:space="preserve">Рассмотрим основные компоненты  здоровья, позволяющие при правильном использовании оставаться нашим детям здоровыми и жизнерадостными до глубокой старости. </w:t>
      </w:r>
      <w:r w:rsidR="00C96B69" w:rsidRPr="00C96B69">
        <w:rPr>
          <w:rFonts w:ascii="Times New Roman" w:hAnsi="Times New Roman"/>
          <w:b/>
          <w:sz w:val="28"/>
          <w:szCs w:val="28"/>
        </w:rPr>
        <w:t xml:space="preserve"> 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>1.Соблюдение режима дня. Режим дня  –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это неизбежно идёт во вред ребёнку</w:t>
      </w:r>
      <w:proofErr w:type="gramStart"/>
      <w:r w:rsidRPr="00C96B69">
        <w:rPr>
          <w:rFonts w:ascii="Times New Roman" w:hAnsi="Times New Roman"/>
          <w:sz w:val="28"/>
          <w:szCs w:val="28"/>
        </w:rPr>
        <w:t>..  </w:t>
      </w:r>
      <w:proofErr w:type="gramEnd"/>
      <w:r w:rsidRPr="00C96B69">
        <w:rPr>
          <w:rFonts w:ascii="Times New Roman" w:hAnsi="Times New Roman"/>
          <w:sz w:val="28"/>
          <w:szCs w:val="28"/>
        </w:rPr>
        <w:t xml:space="preserve">В выходные дни следует больше проводить время на воздухе. Особенно благоприятны как в физическом, так и в психологическом плане прогулки всей семьей. </w:t>
      </w:r>
      <w:r w:rsidRPr="00C96B69">
        <w:rPr>
          <w:rFonts w:ascii="Times New Roman" w:hAnsi="Times New Roman"/>
          <w:sz w:val="28"/>
          <w:szCs w:val="28"/>
        </w:rPr>
        <w:lastRenderedPageBreak/>
        <w:t xml:space="preserve">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Сон – это очень важно. Он восстанавливает нормальную деятельность организма, Дневной сон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</w:t>
      </w:r>
      <w:r w:rsidR="00C96B69">
        <w:rPr>
          <w:rFonts w:ascii="Times New Roman" w:hAnsi="Times New Roman"/>
          <w:sz w:val="28"/>
          <w:szCs w:val="28"/>
        </w:rPr>
        <w:t>и длительность.</w:t>
      </w:r>
    </w:p>
    <w:p w:rsidR="00C96B69" w:rsidRDefault="00C96B69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59C2" w:rsidRPr="00C96B69">
        <w:rPr>
          <w:rFonts w:ascii="Times New Roman" w:hAnsi="Times New Roman"/>
          <w:sz w:val="28"/>
          <w:szCs w:val="28"/>
        </w:rPr>
        <w:t xml:space="preserve">2.Правильное питание. На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 Для этого важно соблюдать несколько основных принципов питания:                                                                  </w:t>
      </w:r>
      <w:proofErr w:type="gramStart"/>
      <w:r w:rsidR="008559C2" w:rsidRPr="00C96B69">
        <w:rPr>
          <w:rFonts w:ascii="Times New Roman" w:hAnsi="Times New Roman"/>
          <w:sz w:val="28"/>
          <w:szCs w:val="28"/>
        </w:rPr>
        <w:t>-П</w:t>
      </w:r>
      <w:proofErr w:type="gramEnd"/>
      <w:r w:rsidR="008559C2" w:rsidRPr="00C96B69">
        <w:rPr>
          <w:rFonts w:ascii="Times New Roman" w:hAnsi="Times New Roman"/>
          <w:sz w:val="28"/>
          <w:szCs w:val="28"/>
        </w:rPr>
        <w:t>итание должно снабжать организм ребенка необходимым количеством энергии для двигательной, психической и прочей активности.                                                    -Питание должно быть сбалансированным, содерж</w:t>
      </w:r>
      <w:r>
        <w:rPr>
          <w:rFonts w:ascii="Times New Roman" w:hAnsi="Times New Roman"/>
          <w:sz w:val="28"/>
          <w:szCs w:val="28"/>
        </w:rPr>
        <w:t xml:space="preserve">ать пищевые вещества всех типов. </w:t>
      </w:r>
      <w:r w:rsidR="008559C2" w:rsidRPr="00C96B69">
        <w:rPr>
          <w:rFonts w:ascii="Times New Roman" w:hAnsi="Times New Roman"/>
          <w:sz w:val="28"/>
          <w:szCs w:val="28"/>
        </w:rPr>
        <w:t xml:space="preserve">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                          </w:t>
      </w:r>
      <w:proofErr w:type="gramStart"/>
      <w:r w:rsidR="008559C2" w:rsidRPr="00C96B69">
        <w:rPr>
          <w:rFonts w:ascii="Times New Roman" w:hAnsi="Times New Roman"/>
          <w:sz w:val="28"/>
          <w:szCs w:val="28"/>
        </w:rPr>
        <w:t>-Н</w:t>
      </w:r>
      <w:proofErr w:type="gramEnd"/>
      <w:r w:rsidR="008559C2" w:rsidRPr="00C96B69">
        <w:rPr>
          <w:rFonts w:ascii="Times New Roman" w:hAnsi="Times New Roman"/>
          <w:sz w:val="28"/>
          <w:szCs w:val="28"/>
        </w:rPr>
        <w:t xml:space="preserve">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                                          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Ориентировочно в сутки ребенок 4-6 лет должен получать следующие продукты: молоко (с </w:t>
      </w:r>
      <w:proofErr w:type="gramStart"/>
      <w:r w:rsidR="008559C2" w:rsidRPr="00C96B69">
        <w:rPr>
          <w:rFonts w:ascii="Times New Roman" w:hAnsi="Times New Roman"/>
          <w:sz w:val="28"/>
          <w:szCs w:val="28"/>
        </w:rPr>
        <w:t>учетом</w:t>
      </w:r>
      <w:proofErr w:type="gramEnd"/>
      <w:r w:rsidR="008559C2" w:rsidRPr="00C96B69">
        <w:rPr>
          <w:rFonts w:ascii="Times New Roman" w:hAnsi="Times New Roman"/>
          <w:sz w:val="28"/>
          <w:szCs w:val="28"/>
        </w:rPr>
        <w:t xml:space="preserve"> идущего на приготовление блюд) и кисломолочные продукты, творог,  сметана, твердый сыр, масло сливочное, обязательно растительное масло, мясо,  рыба,  яйцо, 1/2 сахар (с учетом кондитерских изделий), пшеничный хлеб, ржаной хлеб, крупы, макаронные изделия, картофель, различные овощи, фрукты и ягоды.  </w:t>
      </w:r>
    </w:p>
    <w:p w:rsidR="00C96B69" w:rsidRDefault="00C96B69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59C2" w:rsidRPr="00C96B69">
        <w:rPr>
          <w:rFonts w:ascii="Times New Roman" w:hAnsi="Times New Roman"/>
          <w:sz w:val="28"/>
          <w:szCs w:val="28"/>
        </w:rPr>
        <w:t xml:space="preserve">.Оптимальный двигательный режим в семье. Движение является средством познания окружающего мира. Двигательная активность – </w:t>
      </w:r>
      <w:r w:rsidR="008559C2" w:rsidRPr="00C96B69">
        <w:rPr>
          <w:rFonts w:ascii="Times New Roman" w:hAnsi="Times New Roman"/>
          <w:sz w:val="28"/>
          <w:szCs w:val="28"/>
        </w:rPr>
        <w:lastRenderedPageBreak/>
        <w:t xml:space="preserve">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двигательных действий. Включение сенсорных систем при воспитании двигательной культуры. Создание оптимальных условий для каждого ребенка в процессе освоения двигательного опыта. 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>4.Закаливание. Закаливание организма — одно из лучших средств укрепления здоровья. Задача закаливания —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— воздух, вода, солнце.</w:t>
      </w:r>
    </w:p>
    <w:p w:rsidR="00C96B69" w:rsidRPr="00C96B69" w:rsidRDefault="008559C2" w:rsidP="00C96B6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B69">
        <w:rPr>
          <w:rFonts w:ascii="Times New Roman" w:hAnsi="Times New Roman"/>
          <w:b/>
          <w:sz w:val="28"/>
          <w:szCs w:val="28"/>
        </w:rPr>
        <w:t>Виды закаливания: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>-Умывание - самый доступный в быту способ, следует начинать с теплой воды, постепенно снижая температуру.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 xml:space="preserve">-Ножные ванны – действенный способ закаливания, поскольку  ноги наиболее чувствительны к охлаждению.  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 xml:space="preserve">-Прогулки на свежем воздухе – можно использовать велосипед, лыжи, ролики. 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>-Хождение босиком – происходит тренировка мышц ног. Начинать хождение босиком  следует с 1 мин., прибавляя через каждые 7 дней по 1 минуте.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 xml:space="preserve"> -Солнечные ванны – оказывают на детский организм укрепляющее действие, усиливает обмен веществ, сопротивляемость организма к заболеваниям.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 xml:space="preserve"> -Купание в водоемах – купание в летнее время, в безветренную погоду при температуре воды 22-23 градусов, при температуре воздуха 25-26 градусов. 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lastRenderedPageBreak/>
        <w:t>5.Соблюдение личной гигиены.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 xml:space="preserve">6.Положительные эмоции. Ребенку необходим спокойный, доброжелательный психологический климат в семье. Вспомните, стоит нам улыбнуться – сразу становится легче, нахмуриться – подкрадывается грусть. Ведь один и тот же факт в одном случае способен быть незаметным для нас, а в другом – вызовет гнев, испортит настроение. А ведь наше раздражение механически переходит и на ребенка.  </w:t>
      </w:r>
    </w:p>
    <w:p w:rsid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>7.Отказ от вредных привычек в семье. Прежде всего, необходимо отметить, что в идеальном случае здоровый образ жизни предполагает не отказ от вредных привычек, но изначальное их отсутствие. Регулярные физические упражнения, рациональное питание в большой степени способствуют преодолению вредных привычек.</w:t>
      </w:r>
    </w:p>
    <w:p w:rsidR="008559C2" w:rsidRPr="00C96B69" w:rsidRDefault="008559C2" w:rsidP="00C96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B69">
        <w:rPr>
          <w:rFonts w:ascii="Times New Roman" w:hAnsi="Times New Roman"/>
          <w:sz w:val="28"/>
          <w:szCs w:val="28"/>
        </w:rPr>
        <w:t>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 В заключении хотелось бы вам порекомендовать: «Если хочешь воспитать своего ребенка здоровым, сам иди по пути здоровья, иначе некуда его будет вести».  </w:t>
      </w:r>
    </w:p>
    <w:sectPr w:rsidR="008559C2" w:rsidRPr="00C96B69" w:rsidSect="00C96B69">
      <w:pgSz w:w="11906" w:h="16838"/>
      <w:pgMar w:top="1418" w:right="1558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3F25"/>
    <w:rsid w:val="00303ABE"/>
    <w:rsid w:val="006E7887"/>
    <w:rsid w:val="007D520E"/>
    <w:rsid w:val="007F3209"/>
    <w:rsid w:val="008559C2"/>
    <w:rsid w:val="00C96B69"/>
    <w:rsid w:val="00E802B6"/>
    <w:rsid w:val="00F13F25"/>
    <w:rsid w:val="00FA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13F25"/>
    <w:rPr>
      <w:rFonts w:cs="Times New Roman"/>
    </w:rPr>
  </w:style>
  <w:style w:type="character" w:styleId="a3">
    <w:name w:val="Hyperlink"/>
    <w:basedOn w:val="a0"/>
    <w:uiPriority w:val="99"/>
    <w:semiHidden/>
    <w:rsid w:val="00F13F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3AEE4-DF50-43D9-9B91-7BC2C60E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1142</Words>
  <Characters>6514</Characters>
  <Application>Microsoft Office Word</Application>
  <DocSecurity>0</DocSecurity>
  <Lines>54</Lines>
  <Paragraphs>15</Paragraphs>
  <ScaleCrop>false</ScaleCrop>
  <Company>Microsoft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Алеся Соколова</cp:lastModifiedBy>
  <cp:revision>2</cp:revision>
  <cp:lastPrinted>2016-01-15T07:52:00Z</cp:lastPrinted>
  <dcterms:created xsi:type="dcterms:W3CDTF">2016-04-11T21:42:00Z</dcterms:created>
  <dcterms:modified xsi:type="dcterms:W3CDTF">2016-04-11T21:42:00Z</dcterms:modified>
</cp:coreProperties>
</file>