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C1" w:rsidRDefault="00264EC1" w:rsidP="004B7B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7B1E">
        <w:rPr>
          <w:rFonts w:ascii="Times New Roman" w:hAnsi="Times New Roman"/>
          <w:b/>
          <w:sz w:val="28"/>
          <w:szCs w:val="28"/>
        </w:rPr>
        <w:t>«Роль родителей в формировании навыков здорового образа жизни дошкольников».</w:t>
      </w:r>
    </w:p>
    <w:p w:rsidR="004B7B1E" w:rsidRPr="004B7B1E" w:rsidRDefault="004B7B1E" w:rsidP="004B7B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4EC1" w:rsidRPr="004B7B1E" w:rsidRDefault="00264EC1" w:rsidP="004B7B1E">
      <w:pPr>
        <w:pStyle w:val="a3"/>
        <w:spacing w:before="0" w:beforeAutospacing="0" w:after="208" w:afterAutospacing="0" w:line="237" w:lineRule="atLeast"/>
        <w:jc w:val="both"/>
        <w:rPr>
          <w:sz w:val="28"/>
          <w:szCs w:val="28"/>
        </w:rPr>
      </w:pPr>
      <w:r w:rsidRPr="004B7B1E">
        <w:rPr>
          <w:sz w:val="28"/>
          <w:szCs w:val="28"/>
        </w:rPr>
        <w:t>Выработка практических умений и навыков, касающихся здоровья ребенка, его психики, развитие установок поведения во многом зависят от семьи. Знания о человеке, двигательном режиме, закаливании, правильном питании, личной гигиене, режиме дня, активном и пассивном отдыхе, средствах восстановления организма помогут родителям вырастить ребенка активным и здоровым.                                                                                                                            Только совместными усилиями можно предупредить формирование у детей вредных привычек, так как их здоровье зависит не только от уровня физического развития, функциональной и двигательной подготовленности, но и от природных и социально-экономических условий (рационально организованного режима, выполнения основных гигиенических норм, правильного питания, взаимоотношений в семье, контактов со сверстниками и взрослыми).</w:t>
      </w:r>
      <w:r w:rsidRPr="004B7B1E">
        <w:rPr>
          <w:rStyle w:val="apple-converted-space"/>
          <w:sz w:val="28"/>
          <w:szCs w:val="28"/>
        </w:rPr>
        <w:t> </w:t>
      </w:r>
      <w:r w:rsidRPr="004B7B1E">
        <w:rPr>
          <w:sz w:val="28"/>
          <w:szCs w:val="28"/>
        </w:rPr>
        <w:br/>
        <w:t xml:space="preserve">Полноценное здоровье и гармоничное физическое развитие ребенка-то, к чему стремятся все родители. </w:t>
      </w:r>
      <w:proofErr w:type="gramStart"/>
      <w:r w:rsidRPr="004B7B1E">
        <w:rPr>
          <w:sz w:val="28"/>
          <w:szCs w:val="28"/>
        </w:rPr>
        <w:t xml:space="preserve">Чтобы реализовать эту мечту, нужны не только рациональное питание, положительный </w:t>
      </w:r>
      <w:proofErr w:type="spellStart"/>
      <w:r w:rsidRPr="004B7B1E">
        <w:rPr>
          <w:sz w:val="28"/>
          <w:szCs w:val="28"/>
        </w:rPr>
        <w:t>психоэмоциональный</w:t>
      </w:r>
      <w:proofErr w:type="spellEnd"/>
      <w:r w:rsidRPr="004B7B1E">
        <w:rPr>
          <w:sz w:val="28"/>
          <w:szCs w:val="28"/>
        </w:rPr>
        <w:t xml:space="preserve"> фон, но и грамотно организованный процесс физического воспитания ребенка.</w:t>
      </w:r>
      <w:proofErr w:type="gramEnd"/>
      <w:r w:rsidRPr="004B7B1E">
        <w:rPr>
          <w:sz w:val="28"/>
          <w:szCs w:val="28"/>
        </w:rPr>
        <w:t xml:space="preserve"> Благодаря этому закладывается база двигательных умений и навыков, в основе которых в дальнейшем будут формироваться общие и специальные качества, необходимые человеку. В семье все более усиливается тенденция к преобладанию интеллектуального развития ребенка в ущерб физическому воспитанию. Такой подход чреват отрицательными последствиями (ухудшение состояния здоровья, нарушение физического развития, снижение общей работоспособности и т.д.). Внимание родителей следует обращать на ряд серьезных моментов, касающихся физического воспитания детей.</w:t>
      </w:r>
      <w:r w:rsidRPr="004B7B1E">
        <w:rPr>
          <w:rStyle w:val="apple-converted-space"/>
          <w:sz w:val="28"/>
          <w:szCs w:val="28"/>
        </w:rPr>
        <w:t> </w:t>
      </w:r>
      <w:r w:rsidRPr="004B7B1E">
        <w:rPr>
          <w:sz w:val="28"/>
          <w:szCs w:val="28"/>
        </w:rPr>
        <w:br/>
        <w:t xml:space="preserve">Потребность ребенка в движении так же естественна, как потребность в пище и сне. Многие взрослые сетуют на то, что дети не усидчивы, отвлекаются во время занятий и почти не усваивают учебный материал. Родители при этом стараются регулярно привлекать детей к «сидячим занятиям», выдвигая аргументы </w:t>
      </w:r>
      <w:proofErr w:type="gramStart"/>
      <w:r w:rsidRPr="004B7B1E">
        <w:rPr>
          <w:sz w:val="28"/>
          <w:szCs w:val="28"/>
        </w:rPr>
        <w:t>наподобие</w:t>
      </w:r>
      <w:proofErr w:type="gramEnd"/>
      <w:r w:rsidRPr="004B7B1E">
        <w:rPr>
          <w:sz w:val="28"/>
          <w:szCs w:val="28"/>
        </w:rPr>
        <w:t xml:space="preserve"> «не выучишь стихотворение - не пойдешь гулять» и т.д. Следует помнить, что основная причина неусидчивости - неудовлетворенность потребности ребенка в двигательной активности, от уровня которой зависят его физическое и общее развитие, а также интерес к школьным знаниям.</w:t>
      </w:r>
      <w:r w:rsidRPr="004B7B1E">
        <w:rPr>
          <w:rStyle w:val="apple-converted-space"/>
          <w:sz w:val="28"/>
          <w:szCs w:val="28"/>
        </w:rPr>
        <w:t> </w:t>
      </w:r>
      <w:r w:rsidRPr="004B7B1E">
        <w:rPr>
          <w:sz w:val="28"/>
          <w:szCs w:val="28"/>
        </w:rPr>
        <w:br/>
        <w:t xml:space="preserve">Взаимосвязь между умственным и физическим развитием. Бытует ошибочное мнение, что умственное развитие осуществляется в процессе специально организованных бесед, чтения книг и при участии взрослых. Это не совсем верно, так как в процессе движения в головной мозг поступает большое количество нервных импульсов от мышечных проприорецепторов, а также от рецепторов всех физиологических систем организма. Благодаря этому устанавливается множество условно-рефлекторных связей, от количества и качества которых зависит развитие многих мозговых центров. </w:t>
      </w:r>
      <w:r w:rsidRPr="004B7B1E">
        <w:rPr>
          <w:sz w:val="28"/>
          <w:szCs w:val="28"/>
        </w:rPr>
        <w:lastRenderedPageBreak/>
        <w:t>Двигательная активность дошкольников будет более продуктивной для развития памяти, внимания, воли, определения пространственно-временных представлений, если она имеет игровую направленность. При организации двигательной деятельности в семье родители должны помнить, что потребность в движении должна быть полностью удовлетворена (например, для детей 5-6 лет это 60% времени бодрствования), кроме того, она должна быть разнообразной по содержанию и интенсивности.</w:t>
      </w:r>
      <w:r w:rsidRPr="004B7B1E">
        <w:rPr>
          <w:rStyle w:val="apple-converted-space"/>
          <w:sz w:val="28"/>
          <w:szCs w:val="28"/>
        </w:rPr>
        <w:t> </w:t>
      </w:r>
      <w:r w:rsidRPr="004B7B1E">
        <w:rPr>
          <w:sz w:val="28"/>
          <w:szCs w:val="28"/>
        </w:rPr>
        <w:br/>
        <w:t>Формы физического воспитания в семье. Родители должны знать, что соблюдение общего режима дня и гигиенических норм, а также рациональное питание, регулярные закаливающие процедуры и правильная организация «сидячих» занятий способствуют укреплению здоровья, высокой функциональной и физической подготовленности детей. Обязательными формами физического воспитания должны стать утренняя гимнастика в сочетании с закаливающими процедурами, физические упражнения и подвижные игры на свежем воздухе, а также в домашнем спортивном уголке совместно с родителями. При этом не только решаются вопросы оздоровления, но и появляется потребность в регулярных занятиях физическими упражнениями, воспитывается самостоятельность в их выполнении, формируются навыки целесообразной организации свободного времени и т.д. Все это чрезвычайно важно для развития характера ребенка.</w:t>
      </w:r>
      <w:r w:rsidRPr="004B7B1E">
        <w:rPr>
          <w:rStyle w:val="apple-converted-space"/>
          <w:sz w:val="28"/>
          <w:szCs w:val="28"/>
        </w:rPr>
        <w:t> </w:t>
      </w:r>
      <w:r w:rsidRPr="004B7B1E">
        <w:rPr>
          <w:sz w:val="28"/>
          <w:szCs w:val="28"/>
        </w:rPr>
        <w:br/>
        <w:t xml:space="preserve">При тех или иных отклонениях в состоянии здоровья можно организовать занятия лечебной гимнастикой в домашних условиях по предложенным специалистами комплексам упражнений. Очень полезны семейные туристские походы, лыжные прогулки, плавание, посещение спортивных соревнований, а затем обсуждение </w:t>
      </w:r>
      <w:proofErr w:type="gramStart"/>
      <w:r w:rsidRPr="004B7B1E">
        <w:rPr>
          <w:sz w:val="28"/>
          <w:szCs w:val="28"/>
        </w:rPr>
        <w:t>увиденного</w:t>
      </w:r>
      <w:proofErr w:type="gramEnd"/>
      <w:r w:rsidRPr="004B7B1E">
        <w:rPr>
          <w:sz w:val="28"/>
          <w:szCs w:val="28"/>
        </w:rPr>
        <w:t>.</w:t>
      </w:r>
    </w:p>
    <w:p w:rsidR="008D4142" w:rsidRPr="004B7B1E" w:rsidRDefault="008D4142" w:rsidP="004B7B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4142" w:rsidRPr="004B7B1E" w:rsidSect="004B7B1E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applyBreakingRules/>
  </w:compat>
  <w:rsids>
    <w:rsidRoot w:val="00264EC1"/>
    <w:rsid w:val="00264EC1"/>
    <w:rsid w:val="0028621B"/>
    <w:rsid w:val="004B7B1E"/>
    <w:rsid w:val="008D4142"/>
    <w:rsid w:val="00F6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4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Алеся Соколова</cp:lastModifiedBy>
  <cp:revision>2</cp:revision>
  <dcterms:created xsi:type="dcterms:W3CDTF">2016-04-11T21:36:00Z</dcterms:created>
  <dcterms:modified xsi:type="dcterms:W3CDTF">2016-04-11T21:36:00Z</dcterms:modified>
</cp:coreProperties>
</file>